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AB" w:rsidRPr="003B0344" w:rsidRDefault="006F7F37">
      <w:pPr>
        <w:rPr>
          <w:rFonts w:ascii="ＭＳ 明朝" w:eastAsia="ＭＳ 明朝" w:hAnsi="ＭＳ 明朝"/>
          <w:sz w:val="24"/>
          <w:szCs w:val="24"/>
        </w:rPr>
      </w:pPr>
      <w:r w:rsidRPr="003B0344">
        <w:rPr>
          <w:rFonts w:ascii="ＭＳ 明朝" w:eastAsia="ＭＳ 明朝" w:hAnsi="ＭＳ 明朝" w:hint="eastAsia"/>
          <w:sz w:val="24"/>
          <w:szCs w:val="24"/>
        </w:rPr>
        <w:t>【任意継続組合員・退職者傷病手当金請求用】</w:t>
      </w:r>
    </w:p>
    <w:p w:rsidR="00457FCA" w:rsidRDefault="00457FCA">
      <w:pPr>
        <w:rPr>
          <w:rFonts w:ascii="ＭＳ 明朝" w:eastAsia="ＭＳ 明朝" w:hAnsi="ＭＳ 明朝"/>
        </w:rPr>
      </w:pPr>
    </w:p>
    <w:p w:rsidR="006F7F37" w:rsidRPr="006F7F37" w:rsidRDefault="006F7F37" w:rsidP="006F7F37">
      <w:pPr>
        <w:jc w:val="center"/>
        <w:rPr>
          <w:rFonts w:ascii="ＭＳ 明朝" w:eastAsia="ＭＳ 明朝" w:hAnsi="ＭＳ 明朝"/>
          <w:sz w:val="28"/>
          <w:szCs w:val="28"/>
        </w:rPr>
      </w:pPr>
      <w:r w:rsidRPr="006F7F37">
        <w:rPr>
          <w:rFonts w:ascii="ＭＳ 明朝" w:eastAsia="ＭＳ 明朝" w:hAnsi="ＭＳ 明朝" w:hint="eastAsia"/>
          <w:sz w:val="28"/>
          <w:szCs w:val="28"/>
        </w:rPr>
        <w:t>傷病手当金に係る申立書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F7F37" w:rsidRPr="006F7F37" w:rsidTr="00FF52ED">
        <w:trPr>
          <w:trHeight w:val="968"/>
        </w:trPr>
        <w:tc>
          <w:tcPr>
            <w:tcW w:w="2689" w:type="dxa"/>
            <w:vAlign w:val="center"/>
          </w:tcPr>
          <w:p w:rsidR="006F7F37" w:rsidRPr="006F7F37" w:rsidRDefault="006F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7F37">
              <w:rPr>
                <w:rFonts w:ascii="ＭＳ 明朝" w:eastAsia="ＭＳ 明朝" w:hAnsi="ＭＳ 明朝" w:hint="eastAsia"/>
                <w:sz w:val="24"/>
                <w:szCs w:val="24"/>
              </w:rPr>
              <w:t>傷病手当金の請求期間</w:t>
            </w:r>
          </w:p>
        </w:tc>
        <w:tc>
          <w:tcPr>
            <w:tcW w:w="6371" w:type="dxa"/>
            <w:vAlign w:val="center"/>
          </w:tcPr>
          <w:p w:rsidR="006F7F37" w:rsidRPr="006F7F37" w:rsidRDefault="006F7F37" w:rsidP="006F7F37">
            <w:pPr>
              <w:ind w:firstLine="922"/>
              <w:rPr>
                <w:rFonts w:ascii="ＭＳ 明朝" w:eastAsia="ＭＳ 明朝" w:hAnsi="ＭＳ 明朝"/>
                <w:sz w:val="24"/>
                <w:szCs w:val="24"/>
              </w:rPr>
            </w:pPr>
            <w:r w:rsidRPr="006F7F3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　年　　月　　日</w:t>
            </w:r>
          </w:p>
        </w:tc>
      </w:tr>
      <w:tr w:rsidR="006F7F37" w:rsidRPr="006F7F37" w:rsidTr="00626852">
        <w:trPr>
          <w:trHeight w:val="7360"/>
        </w:trPr>
        <w:tc>
          <w:tcPr>
            <w:tcW w:w="9060" w:type="dxa"/>
            <w:gridSpan w:val="2"/>
          </w:tcPr>
          <w:p w:rsidR="00626852" w:rsidRDefault="00626852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sz w:val="22"/>
              </w:rPr>
              <w:t>上記期間中</w:t>
            </w:r>
            <w:r>
              <w:rPr>
                <w:rFonts w:ascii="ＭＳ 明朝" w:eastAsia="ＭＳ 明朝" w:hAnsi="ＭＳ 明朝" w:hint="eastAsia"/>
                <w:sz w:val="22"/>
              </w:rPr>
              <w:t>において</w:t>
            </w:r>
          </w:p>
          <w:p w:rsidR="00C64C14" w:rsidRDefault="006F7F37" w:rsidP="00626852">
            <w:pPr>
              <w:ind w:left="218" w:hanging="218"/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FF52ED">
              <w:rPr>
                <w:rFonts w:ascii="ＭＳ 明朝" w:eastAsia="ＭＳ 明朝" w:hAnsi="ＭＳ 明朝" w:hint="eastAsia"/>
                <w:sz w:val="22"/>
              </w:rPr>
              <w:t>日常生活</w:t>
            </w:r>
            <w:r w:rsidRPr="00457FCA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F52ED">
              <w:rPr>
                <w:rFonts w:ascii="ＭＳ 明朝" w:eastAsia="ＭＳ 明朝" w:hAnsi="ＭＳ 明朝" w:hint="eastAsia"/>
                <w:sz w:val="22"/>
              </w:rPr>
              <w:t>歩行、身の回りのこと</w:t>
            </w:r>
            <w:r w:rsidR="0087032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C64C14">
              <w:rPr>
                <w:rFonts w:ascii="ＭＳ 明朝" w:eastAsia="ＭＳ 明朝" w:hAnsi="ＭＳ 明朝" w:hint="eastAsia"/>
                <w:sz w:val="22"/>
              </w:rPr>
              <w:t>対人交渉、会話の状況</w:t>
            </w:r>
            <w:r w:rsidR="00FF52ED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626852" w:rsidRPr="00457FCA">
              <w:rPr>
                <w:rFonts w:ascii="ＭＳ 明朝" w:eastAsia="ＭＳ 明朝" w:hAnsi="ＭＳ 明朝" w:hint="eastAsia"/>
                <w:sz w:val="22"/>
              </w:rPr>
              <w:t>を具体的に記入して</w:t>
            </w:r>
          </w:p>
          <w:p w:rsidR="006F7F37" w:rsidRPr="00457FCA" w:rsidRDefault="00626852" w:rsidP="00C64C14">
            <w:pPr>
              <w:ind w:left="218"/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sz w:val="22"/>
              </w:rPr>
              <w:t>ください。</w:t>
            </w:r>
            <w:r w:rsidR="006F7F37" w:rsidRPr="00457FCA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44047A" w:rsidRPr="00457FCA" w:rsidRDefault="0044047A">
            <w:pPr>
              <w:rPr>
                <w:rFonts w:ascii="ＭＳ 明朝" w:eastAsia="ＭＳ 明朝" w:hAnsi="ＭＳ 明朝"/>
                <w:sz w:val="22"/>
              </w:rPr>
            </w:pPr>
          </w:p>
          <w:p w:rsidR="0044047A" w:rsidRPr="00457FCA" w:rsidRDefault="0044047A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AB9891" wp14:editId="3E08ECE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22225</wp:posOffset>
                      </wp:positionV>
                      <wp:extent cx="5162550" cy="285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25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AF92A" id="直線コネクタ 2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1.75pt" to="426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:rsidR="0044047A" w:rsidRPr="00457FCA" w:rsidRDefault="0044047A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AB9891" wp14:editId="3E08ECE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80645</wp:posOffset>
                      </wp:positionV>
                      <wp:extent cx="5162550" cy="285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25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66C303" id="直線コネクタ 3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6.35pt" to="426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:rsidR="0044047A" w:rsidRPr="00457FCA" w:rsidRDefault="0044047A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31235E" wp14:editId="7126A1E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139065</wp:posOffset>
                      </wp:positionV>
                      <wp:extent cx="5162550" cy="285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25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3BF63" id="直線コネクタ 1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10.95pt" to="426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:rsidR="0044047A" w:rsidRPr="00457FCA" w:rsidRDefault="0044047A">
            <w:pPr>
              <w:rPr>
                <w:rFonts w:ascii="ＭＳ 明朝" w:eastAsia="ＭＳ 明朝" w:hAnsi="ＭＳ 明朝"/>
                <w:sz w:val="22"/>
              </w:rPr>
            </w:pPr>
          </w:p>
          <w:p w:rsidR="00FF52ED" w:rsidRPr="00457FCA" w:rsidRDefault="0044047A" w:rsidP="00FF52ED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FF52ED" w:rsidRPr="00457FCA">
              <w:rPr>
                <w:rFonts w:ascii="ＭＳ 明朝" w:eastAsia="ＭＳ 明朝" w:hAnsi="ＭＳ 明朝" w:hint="eastAsia"/>
                <w:sz w:val="22"/>
              </w:rPr>
              <w:t>症状経過（食欲、発熱、疲労感等を具体的に記入してください。）</w:t>
            </w:r>
          </w:p>
          <w:p w:rsidR="00FF52ED" w:rsidRDefault="00FF52ED" w:rsidP="00FF52ED">
            <w:pPr>
              <w:rPr>
                <w:rFonts w:ascii="ＭＳ 明朝" w:eastAsia="ＭＳ 明朝" w:hAnsi="ＭＳ 明朝"/>
                <w:sz w:val="22"/>
              </w:rPr>
            </w:pPr>
          </w:p>
          <w:p w:rsidR="00FF52ED" w:rsidRDefault="00FF52ED" w:rsidP="00FF52ED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A8477E" wp14:editId="47CBA21C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94615</wp:posOffset>
                      </wp:positionV>
                      <wp:extent cx="5162550" cy="28575"/>
                      <wp:effectExtent l="0" t="0" r="19050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25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31BF95" id="直線コネクタ 12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7.45pt" to="430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:rsidR="00FF52ED" w:rsidRDefault="00FF52ED" w:rsidP="00FF52ED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AE25CA" wp14:editId="05ECA62E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163830</wp:posOffset>
                      </wp:positionV>
                      <wp:extent cx="5162550" cy="2857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25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BCB22E" id="直線コネクタ 5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12.9pt" to="430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:rsidR="00FF52ED" w:rsidRDefault="00FF52ED" w:rsidP="00FF52ED">
            <w:pPr>
              <w:rPr>
                <w:rFonts w:ascii="ＭＳ 明朝" w:eastAsia="ＭＳ 明朝" w:hAnsi="ＭＳ 明朝"/>
                <w:sz w:val="22"/>
              </w:rPr>
            </w:pPr>
          </w:p>
          <w:p w:rsidR="00FF52ED" w:rsidRDefault="00FF52ED" w:rsidP="00FF52ED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AE25CA" wp14:editId="05ECA62E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12700</wp:posOffset>
                      </wp:positionV>
                      <wp:extent cx="5162550" cy="28575"/>
                      <wp:effectExtent l="0" t="0" r="1905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25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F9ED9C" id="直線コネクタ 9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1pt" to="430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:rsidR="00FF52ED" w:rsidRDefault="00FF52ED" w:rsidP="00FF52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療養の状況について（診療日数（入院・外来）</w:t>
            </w:r>
            <w:r w:rsidR="00C64C14">
              <w:rPr>
                <w:rFonts w:ascii="ＭＳ 明朝" w:eastAsia="ＭＳ 明朝" w:hAnsi="ＭＳ 明朝" w:hint="eastAsia"/>
                <w:sz w:val="22"/>
              </w:rPr>
              <w:t>を記入してください。）</w:t>
            </w:r>
          </w:p>
          <w:p w:rsidR="00FF52ED" w:rsidRDefault="00FF52ED" w:rsidP="00FF52ED">
            <w:pPr>
              <w:rPr>
                <w:rFonts w:ascii="ＭＳ 明朝" w:eastAsia="ＭＳ 明朝" w:hAnsi="ＭＳ 明朝"/>
                <w:sz w:val="22"/>
              </w:rPr>
            </w:pPr>
          </w:p>
          <w:p w:rsidR="00FF52ED" w:rsidRDefault="00626852" w:rsidP="00FF52ED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A8477E" wp14:editId="47CBA21C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87630</wp:posOffset>
                      </wp:positionV>
                      <wp:extent cx="5162550" cy="28575"/>
                      <wp:effectExtent l="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25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896DAF" id="直線コネクタ 6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6.9pt" to="43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:rsidR="00FF52ED" w:rsidRDefault="00626852" w:rsidP="00FF52ED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A8477E" wp14:editId="47CBA21C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184150</wp:posOffset>
                      </wp:positionV>
                      <wp:extent cx="5162550" cy="28575"/>
                      <wp:effectExtent l="0" t="0" r="19050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25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FE7A2B" id="直線コネクタ 10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14.5pt" to="430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:rsidR="00FF52ED" w:rsidRDefault="00FF52ED" w:rsidP="00FF52ED">
            <w:pPr>
              <w:rPr>
                <w:rFonts w:ascii="ＭＳ 明朝" w:eastAsia="ＭＳ 明朝" w:hAnsi="ＭＳ 明朝"/>
                <w:sz w:val="22"/>
              </w:rPr>
            </w:pPr>
          </w:p>
          <w:p w:rsidR="0044047A" w:rsidRPr="00457FCA" w:rsidRDefault="00C64C14" w:rsidP="00FF52ED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AB9891" wp14:editId="3E08ECE2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33020</wp:posOffset>
                      </wp:positionV>
                      <wp:extent cx="5162550" cy="2857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25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DF8F94" id="直線コネクタ 4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2.6pt" to="43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" strokecolor="windowText" strokeweight=".25pt">
                      <v:stroke joinstyle="miter"/>
                    </v:line>
                  </w:pict>
                </mc:Fallback>
              </mc:AlternateContent>
            </w:r>
          </w:p>
        </w:tc>
      </w:tr>
      <w:tr w:rsidR="00845605" w:rsidRPr="006F7F37" w:rsidTr="00D10A67">
        <w:trPr>
          <w:trHeight w:val="3667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C64C14" w:rsidRDefault="00845605" w:rsidP="00845605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45605" w:rsidRPr="00457FCA" w:rsidRDefault="00845605" w:rsidP="00845605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sz w:val="22"/>
              </w:rPr>
              <w:t>上記のとおり申し立てます。</w:t>
            </w:r>
          </w:p>
          <w:p w:rsidR="00845605" w:rsidRDefault="00845605" w:rsidP="00845605">
            <w:pPr>
              <w:rPr>
                <w:rFonts w:ascii="ＭＳ 明朝" w:eastAsia="ＭＳ 明朝" w:hAnsi="ＭＳ 明朝"/>
                <w:sz w:val="22"/>
              </w:rPr>
            </w:pPr>
            <w:r w:rsidRPr="00457FCA">
              <w:rPr>
                <w:rFonts w:ascii="ＭＳ 明朝" w:eastAsia="ＭＳ 明朝" w:hAnsi="ＭＳ 明朝" w:hint="eastAsia"/>
                <w:sz w:val="22"/>
              </w:rPr>
              <w:t xml:space="preserve">　　令和　　　年　　　月　　　日</w:t>
            </w:r>
          </w:p>
          <w:p w:rsidR="00457FCA" w:rsidRPr="00457FCA" w:rsidRDefault="00457FCA" w:rsidP="00A322FD">
            <w:pPr>
              <w:spacing w:line="100" w:lineRule="exac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845605" w:rsidRPr="00D10A67" w:rsidRDefault="00D10A67" w:rsidP="00D10A67">
            <w:pPr>
              <w:spacing w:line="660" w:lineRule="atLeast"/>
              <w:ind w:firstLine="4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457FC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45605" w:rsidRPr="00D10A6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845605" w:rsidRPr="00D10A67" w:rsidRDefault="00D10A67" w:rsidP="00D10A67">
            <w:pPr>
              <w:spacing w:line="660" w:lineRule="atLeast"/>
              <w:ind w:firstLine="480"/>
              <w:rPr>
                <w:rFonts w:ascii="ＭＳ 明朝" w:eastAsia="ＭＳ 明朝" w:hAnsi="ＭＳ 明朝"/>
                <w:sz w:val="22"/>
              </w:rPr>
            </w:pPr>
            <w:r w:rsidRPr="00D10A67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845605" w:rsidRPr="00D10A67">
              <w:rPr>
                <w:rFonts w:ascii="ＭＳ 明朝" w:eastAsia="ＭＳ 明朝" w:hAnsi="ＭＳ 明朝" w:hint="eastAsia"/>
                <w:sz w:val="22"/>
              </w:rPr>
              <w:t xml:space="preserve">　（申立人）氏名</w:t>
            </w:r>
          </w:p>
          <w:p w:rsidR="00C64C14" w:rsidRPr="00D10A67" w:rsidRDefault="00D10A67" w:rsidP="00D10A67">
            <w:pPr>
              <w:spacing w:line="660" w:lineRule="atLeast"/>
              <w:ind w:firstLine="480"/>
              <w:rPr>
                <w:rFonts w:ascii="ＭＳ 明朝" w:eastAsia="ＭＳ 明朝" w:hAnsi="ＭＳ 明朝"/>
                <w:sz w:val="22"/>
              </w:rPr>
            </w:pPr>
            <w:r w:rsidRPr="00D10A67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457FCA" w:rsidRPr="00D10A67">
              <w:rPr>
                <w:rFonts w:ascii="ＭＳ 明朝" w:eastAsia="ＭＳ 明朝" w:hAnsi="ＭＳ 明朝" w:hint="eastAsia"/>
                <w:sz w:val="22"/>
              </w:rPr>
              <w:t xml:space="preserve">　　　傷病手当金請求者との続柄（　　　　　　　）</w:t>
            </w:r>
          </w:p>
        </w:tc>
      </w:tr>
    </w:tbl>
    <w:p w:rsidR="006F7F37" w:rsidRPr="00C64C14" w:rsidRDefault="00457FCA" w:rsidP="00C64C14">
      <w:pPr>
        <w:rPr>
          <w:rFonts w:ascii="ＭＳ 明朝" w:eastAsia="ＭＳ 明朝" w:hAnsi="ＭＳ 明朝"/>
        </w:rPr>
      </w:pPr>
      <w:r w:rsidRPr="00C64C14">
        <w:rPr>
          <w:rFonts w:ascii="ＭＳ 明朝" w:eastAsia="ＭＳ 明朝" w:hAnsi="ＭＳ 明朝" w:hint="eastAsia"/>
        </w:rPr>
        <w:t>この申立書は傷病手当金を支給するうえでの参考としますので、正確に記入してください。</w:t>
      </w:r>
    </w:p>
    <w:sectPr w:rsidR="006F7F37" w:rsidRPr="00C64C14" w:rsidSect="006F7F37">
      <w:pgSz w:w="11906" w:h="16838" w:code="9"/>
      <w:pgMar w:top="1418" w:right="1418" w:bottom="1418" w:left="1418" w:header="851" w:footer="992" w:gutter="0"/>
      <w:cols w:space="425"/>
      <w:docGrid w:type="linesAndChars" w:linePitch="358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67" w:rsidRDefault="00D10A67" w:rsidP="00D10A67">
      <w:r>
        <w:separator/>
      </w:r>
    </w:p>
  </w:endnote>
  <w:endnote w:type="continuationSeparator" w:id="0">
    <w:p w:rsidR="00D10A67" w:rsidRDefault="00D10A67" w:rsidP="00D1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67" w:rsidRDefault="00D10A67" w:rsidP="00D10A67">
      <w:r>
        <w:separator/>
      </w:r>
    </w:p>
  </w:footnote>
  <w:footnote w:type="continuationSeparator" w:id="0">
    <w:p w:rsidR="00D10A67" w:rsidRDefault="00D10A67" w:rsidP="00D1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5499"/>
    <w:multiLevelType w:val="hybridMultilevel"/>
    <w:tmpl w:val="17E28786"/>
    <w:lvl w:ilvl="0" w:tplc="8B548E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F25109"/>
    <w:multiLevelType w:val="hybridMultilevel"/>
    <w:tmpl w:val="8C16C434"/>
    <w:lvl w:ilvl="0" w:tplc="CCA8DB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D20D2"/>
    <w:multiLevelType w:val="hybridMultilevel"/>
    <w:tmpl w:val="7F209402"/>
    <w:lvl w:ilvl="0" w:tplc="C87248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7F"/>
    <w:rsid w:val="003B0344"/>
    <w:rsid w:val="0044047A"/>
    <w:rsid w:val="00457FCA"/>
    <w:rsid w:val="00626852"/>
    <w:rsid w:val="006B78FC"/>
    <w:rsid w:val="006F067F"/>
    <w:rsid w:val="006F7F37"/>
    <w:rsid w:val="007624F8"/>
    <w:rsid w:val="00845605"/>
    <w:rsid w:val="0087032F"/>
    <w:rsid w:val="00A322FD"/>
    <w:rsid w:val="00AA4B74"/>
    <w:rsid w:val="00C64C14"/>
    <w:rsid w:val="00D10A67"/>
    <w:rsid w:val="00FA281E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AC2E9-4892-4ED5-9797-2346C96B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47A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626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68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0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0A67"/>
  </w:style>
  <w:style w:type="paragraph" w:styleId="a9">
    <w:name w:val="footer"/>
    <w:basedOn w:val="a"/>
    <w:link w:val="aa"/>
    <w:uiPriority w:val="99"/>
    <w:unhideWhenUsed/>
    <w:rsid w:val="00D10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傷病手当金に係る申立書</dc:title>
  <dc:subject/>
  <dc:creator>蘆田　直子</dc:creator>
  <cp:keywords/>
  <dc:description/>
  <cp:lastModifiedBy>蘆田　直子</cp:lastModifiedBy>
  <cp:revision>3</cp:revision>
  <cp:lastPrinted>2024-02-27T00:51:00Z</cp:lastPrinted>
  <dcterms:created xsi:type="dcterms:W3CDTF">2024-02-27T00:42:00Z</dcterms:created>
  <dcterms:modified xsi:type="dcterms:W3CDTF">2024-02-27T00:51:00Z</dcterms:modified>
</cp:coreProperties>
</file>